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906B91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</w:t>
      </w:r>
      <w:r w:rsidR="00700E11">
        <w:rPr>
          <w:color w:val="000000"/>
          <w:spacing w:val="4"/>
        </w:rPr>
        <w:t>Funzioni</w:t>
      </w:r>
      <w:r w:rsidR="00AD4516" w:rsidRPr="00296AA4">
        <w:rPr>
          <w:color w:val="000000"/>
          <w:spacing w:val="4"/>
        </w:rPr>
        <w:t xml:space="preserve"> Locali</w:t>
      </w:r>
      <w:r w:rsidR="00E77188" w:rsidRPr="00296AA4">
        <w:rPr>
          <w:color w:val="000000"/>
          <w:spacing w:val="4"/>
        </w:rPr>
        <w:t xml:space="preserve">) </w:t>
      </w:r>
      <w:r w:rsidR="005E5542">
        <w:rPr>
          <w:color w:val="000000"/>
          <w:spacing w:val="4"/>
        </w:rPr>
        <w:t>approvato</w:t>
      </w:r>
      <w:r w:rsidR="00E77188" w:rsidRPr="00296AA4">
        <w:rPr>
          <w:color w:val="000000"/>
          <w:spacing w:val="4"/>
        </w:rPr>
        <w:t xml:space="preserve"> con </w:t>
      </w:r>
      <w:r w:rsidR="005E5542">
        <w:rPr>
          <w:color w:val="000000"/>
          <w:spacing w:val="4"/>
        </w:rPr>
        <w:t>Determinazione del Direttore</w:t>
      </w:r>
      <w:r w:rsidR="009A1D18" w:rsidRPr="00CD3463">
        <w:rPr>
          <w:color w:val="000000"/>
          <w:spacing w:val="4"/>
        </w:rPr>
        <w:t xml:space="preserve">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5E5542">
        <w:rPr>
          <w:spacing w:val="4"/>
        </w:rPr>
        <w:t>59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5E5542">
        <w:rPr>
          <w:spacing w:val="4"/>
        </w:rPr>
        <w:t>13</w:t>
      </w:r>
      <w:r w:rsidR="00970044">
        <w:rPr>
          <w:spacing w:val="4"/>
        </w:rPr>
        <w:t>/06</w:t>
      </w:r>
      <w:r w:rsidR="00BE54DC" w:rsidRPr="003D5EC0">
        <w:rPr>
          <w:spacing w:val="4"/>
        </w:rPr>
        <w:t>/</w:t>
      </w:r>
      <w:r w:rsidR="00296AA4" w:rsidRPr="003D5EC0">
        <w:rPr>
          <w:spacing w:val="4"/>
        </w:rPr>
        <w:t>201</w:t>
      </w:r>
      <w:r w:rsidR="00970044">
        <w:rPr>
          <w:spacing w:val="4"/>
        </w:rPr>
        <w:t>9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</w:t>
      </w:r>
      <w:r w:rsidR="00700E11">
        <w:rPr>
          <w:color w:val="000000"/>
        </w:rPr>
        <w:t>Funzioni</w:t>
      </w:r>
      <w:r w:rsidRPr="00296AA4">
        <w:rPr>
          <w:color w:val="000000"/>
        </w:rPr>
        <w:t xml:space="preserve">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6E7F61" w:rsidRDefault="00230FB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6E7F61">
        <w:t xml:space="preserve">di autorizzare l’Ente all’acquisizione dei dati personali secondo quanto previsto dal Regolamento UE GDPR </w:t>
      </w:r>
      <w:r w:rsidRPr="006E7F61">
        <w:rPr>
          <w:b/>
          <w:bCs/>
          <w:color w:val="222222"/>
          <w:shd w:val="clear" w:color="auto" w:fill="FFFFFF"/>
        </w:rPr>
        <w:t>n. 2016/679</w:t>
      </w:r>
      <w:r w:rsidR="006E7F61">
        <w:rPr>
          <w:b/>
          <w:bCs/>
          <w:color w:val="222222"/>
          <w:shd w:val="clear" w:color="auto" w:fill="FFFFFF"/>
        </w:rPr>
        <w:t>,</w:t>
      </w:r>
      <w:r w:rsidRPr="006E7F61">
        <w:rPr>
          <w:b/>
          <w:bCs/>
          <w:color w:val="222222"/>
          <w:shd w:val="clear" w:color="auto" w:fill="FFFFFF"/>
        </w:rPr>
        <w:t xml:space="preserve"> fatti salvi gli articoli del </w:t>
      </w:r>
      <w:proofErr w:type="spellStart"/>
      <w:r w:rsidRPr="006E7F61">
        <w:rPr>
          <w:b/>
          <w:bCs/>
          <w:color w:val="222222"/>
          <w:shd w:val="clear" w:color="auto" w:fill="FFFFFF"/>
        </w:rPr>
        <w:t>d.lgs</w:t>
      </w:r>
      <w:proofErr w:type="spellEnd"/>
      <w:r w:rsidRPr="006E7F61">
        <w:rPr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6C" w:rsidRDefault="0019116C" w:rsidP="006E4AB4">
      <w:r>
        <w:separator/>
      </w:r>
    </w:p>
  </w:endnote>
  <w:endnote w:type="continuationSeparator" w:id="0">
    <w:p w:rsidR="0019116C" w:rsidRDefault="0019116C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6C" w:rsidRDefault="0019116C" w:rsidP="006E4AB4">
      <w:r>
        <w:separator/>
      </w:r>
    </w:p>
  </w:footnote>
  <w:footnote w:type="continuationSeparator" w:id="0">
    <w:p w:rsidR="0019116C" w:rsidRDefault="0019116C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52C2"/>
    <w:rsid w:val="00076396"/>
    <w:rsid w:val="00077FBA"/>
    <w:rsid w:val="0008072C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E622E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116C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0FB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1C91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2E6A73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98B"/>
    <w:rsid w:val="00374F01"/>
    <w:rsid w:val="003750B6"/>
    <w:rsid w:val="003767FC"/>
    <w:rsid w:val="00392E32"/>
    <w:rsid w:val="003A49AB"/>
    <w:rsid w:val="003B0E5C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17138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2D1C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15DF"/>
    <w:rsid w:val="005C41D9"/>
    <w:rsid w:val="005D4D0B"/>
    <w:rsid w:val="005E4C40"/>
    <w:rsid w:val="005E5542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623FF"/>
    <w:rsid w:val="00670669"/>
    <w:rsid w:val="0067088D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C6653"/>
    <w:rsid w:val="006D0085"/>
    <w:rsid w:val="006D3FAD"/>
    <w:rsid w:val="006D5772"/>
    <w:rsid w:val="006E4AB4"/>
    <w:rsid w:val="006E5B0E"/>
    <w:rsid w:val="006E7F61"/>
    <w:rsid w:val="006F594C"/>
    <w:rsid w:val="007005EA"/>
    <w:rsid w:val="00700E11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E5F98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06B91"/>
    <w:rsid w:val="00915B48"/>
    <w:rsid w:val="00917AC6"/>
    <w:rsid w:val="009242B3"/>
    <w:rsid w:val="00927D99"/>
    <w:rsid w:val="00931C33"/>
    <w:rsid w:val="0093204A"/>
    <w:rsid w:val="00935E9B"/>
    <w:rsid w:val="009452CF"/>
    <w:rsid w:val="00961583"/>
    <w:rsid w:val="00970044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92791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07C5"/>
    <w:rsid w:val="00B16496"/>
    <w:rsid w:val="00B16E1E"/>
    <w:rsid w:val="00B17751"/>
    <w:rsid w:val="00B3077F"/>
    <w:rsid w:val="00B32CB6"/>
    <w:rsid w:val="00B3508C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00986"/>
    <w:rsid w:val="00C1118B"/>
    <w:rsid w:val="00C115D9"/>
    <w:rsid w:val="00C11A85"/>
    <w:rsid w:val="00C22473"/>
    <w:rsid w:val="00C31995"/>
    <w:rsid w:val="00C35EB4"/>
    <w:rsid w:val="00C47E4E"/>
    <w:rsid w:val="00C56BD3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135"/>
    <w:rsid w:val="00E04F5F"/>
    <w:rsid w:val="00E054A1"/>
    <w:rsid w:val="00E177FD"/>
    <w:rsid w:val="00E2092E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D1F48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6462-0FD9-4A51-B7EC-4B89B200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532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82</cp:revision>
  <cp:lastPrinted>2017-04-12T06:59:00Z</cp:lastPrinted>
  <dcterms:created xsi:type="dcterms:W3CDTF">2016-10-05T09:23:00Z</dcterms:created>
  <dcterms:modified xsi:type="dcterms:W3CDTF">2019-06-13T08:41:00Z</dcterms:modified>
</cp:coreProperties>
</file>